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43" w:rsidRPr="00453DA2" w:rsidRDefault="00500F43" w:rsidP="00453DA2">
      <w:pPr>
        <w:jc w:val="center"/>
        <w:rPr>
          <w:b/>
          <w:sz w:val="52"/>
          <w:szCs w:val="52"/>
        </w:rPr>
      </w:pPr>
      <w:r w:rsidRPr="00453DA2">
        <w:rPr>
          <w:b/>
          <w:sz w:val="52"/>
          <w:szCs w:val="52"/>
        </w:rPr>
        <w:t>Závazná objednávka</w:t>
      </w:r>
    </w:p>
    <w:p w:rsidR="00500F43" w:rsidRPr="00453DA2" w:rsidRDefault="00500F43" w:rsidP="00453DA2">
      <w:pPr>
        <w:jc w:val="center"/>
        <w:rPr>
          <w:b/>
          <w:sz w:val="32"/>
          <w:szCs w:val="32"/>
          <w:u w:val="single"/>
        </w:rPr>
      </w:pPr>
      <w:r w:rsidRPr="00453DA2">
        <w:rPr>
          <w:b/>
          <w:sz w:val="32"/>
          <w:szCs w:val="32"/>
          <w:u w:val="single"/>
        </w:rPr>
        <w:t>Soustředění přípravkových kategorií HC Energie Karlovy Vary (kategorie: P + U7)</w:t>
      </w:r>
    </w:p>
    <w:p w:rsidR="00BA1379" w:rsidRPr="00BA1379" w:rsidRDefault="00500F43" w:rsidP="00BA1379">
      <w:r w:rsidRPr="00BA1379">
        <w:t>Ve sportovním a rekreačním středisku Zámku Nečtiny,  8. – 10. května 2020</w:t>
      </w:r>
      <w:r w:rsidR="00BA1379" w:rsidRPr="00BA1379">
        <w:t xml:space="preserve"> </w:t>
      </w:r>
      <w:hyperlink r:id="rId4" w:history="1">
        <w:r w:rsidR="00BA1379" w:rsidRPr="00BA1379">
          <w:rPr>
            <w:rStyle w:val="Hypertextovodkaz"/>
            <w:rFonts w:ascii="Arial" w:hAnsi="Arial" w:cs="Arial"/>
            <w:color w:val="2F87E2"/>
          </w:rPr>
          <w:t>http://www.zameknectiny.cz/</w:t>
        </w:r>
      </w:hyperlink>
    </w:p>
    <w:p w:rsidR="00500F43" w:rsidRPr="00BA1379" w:rsidRDefault="00500F43">
      <w:r w:rsidRPr="00BA1379">
        <w:t xml:space="preserve">Kontaktní osoby: Blanka Jiskrová, +420 777 207 215, </w:t>
      </w:r>
      <w:hyperlink r:id="rId5" w:history="1">
        <w:r w:rsidRPr="00BA1379">
          <w:rPr>
            <w:rStyle w:val="Hypertextovodkaz"/>
          </w:rPr>
          <w:t>b.jiskrova@seznam.cz</w:t>
        </w:r>
      </w:hyperlink>
    </w:p>
    <w:p w:rsidR="00500F43" w:rsidRPr="00BA1379" w:rsidRDefault="00500F43">
      <w:r w:rsidRPr="00BA1379">
        <w:t xml:space="preserve">                                Bronislav Píša, +420 602 665 158, </w:t>
      </w:r>
      <w:hyperlink r:id="rId6" w:history="1">
        <w:r w:rsidRPr="00BA1379">
          <w:rPr>
            <w:rStyle w:val="Hypertextovodkaz"/>
          </w:rPr>
          <w:t>pisa@hokejkv.cz</w:t>
        </w:r>
      </w:hyperlink>
    </w:p>
    <w:p w:rsidR="00500F43" w:rsidRPr="00BA1379" w:rsidRDefault="00500F43">
      <w:r w:rsidRPr="00BA1379">
        <w:t xml:space="preserve">Platba na účet </w:t>
      </w:r>
      <w:proofErr w:type="spellStart"/>
      <w:r w:rsidRPr="00BA1379">
        <w:t>Hockey</w:t>
      </w:r>
      <w:proofErr w:type="spellEnd"/>
      <w:r w:rsidRPr="00BA1379">
        <w:t xml:space="preserve"> Clubu Karlovy </w:t>
      </w:r>
      <w:proofErr w:type="gramStart"/>
      <w:r w:rsidRPr="00BA1379">
        <w:t xml:space="preserve">Vary, </w:t>
      </w:r>
      <w:proofErr w:type="spellStart"/>
      <w:r w:rsidRPr="00BA1379">
        <w:t>z.s</w:t>
      </w:r>
      <w:proofErr w:type="spellEnd"/>
      <w:r w:rsidRPr="00BA1379">
        <w:t>.</w:t>
      </w:r>
      <w:proofErr w:type="gramEnd"/>
      <w:r w:rsidRPr="00BA1379">
        <w:t xml:space="preserve">                KV </w:t>
      </w:r>
      <w:proofErr w:type="spellStart"/>
      <w:r w:rsidRPr="00BA1379">
        <w:t>Arena</w:t>
      </w:r>
      <w:proofErr w:type="spellEnd"/>
      <w:r w:rsidRPr="00BA1379">
        <w:t xml:space="preserve"> – Západní 1812/73, 360 01 K. Vary</w:t>
      </w:r>
    </w:p>
    <w:p w:rsidR="00453DA2" w:rsidRPr="00BA1379" w:rsidRDefault="00500F43">
      <w:pPr>
        <w:rPr>
          <w:b/>
        </w:rPr>
      </w:pPr>
      <w:r w:rsidRPr="00BA1379">
        <w:rPr>
          <w:b/>
        </w:rPr>
        <w:t>124248892/0300</w:t>
      </w:r>
      <w:r w:rsidR="00453DA2" w:rsidRPr="00BA1379">
        <w:rPr>
          <w:b/>
        </w:rPr>
        <w:t xml:space="preserve">   VS 9</w:t>
      </w:r>
    </w:p>
    <w:p w:rsidR="00751F49" w:rsidRDefault="00453DA2">
      <w:r w:rsidRPr="00BA1379">
        <w:t>Do poznámky prosím napište kategorii a jméno dítěte (př. P - Adam Novák nebo U7 – Adam Novák)</w:t>
      </w:r>
      <w:r w:rsidR="00500F43" w:rsidRPr="00BA1379">
        <w:t xml:space="preserve"> </w:t>
      </w:r>
    </w:p>
    <w:p w:rsidR="00BA1379" w:rsidRDefault="00BA1379"/>
    <w:p w:rsidR="00BA1379" w:rsidRDefault="00BA1379">
      <w:pPr>
        <w:rPr>
          <w:u w:val="single"/>
        </w:rPr>
      </w:pPr>
      <w:r w:rsidRPr="00BA1379">
        <w:rPr>
          <w:u w:val="single"/>
        </w:rPr>
        <w:t xml:space="preserve">Jména dospělých                       datum narození            telefon                                e-mail </w:t>
      </w:r>
    </w:p>
    <w:p w:rsidR="00BA1379" w:rsidRDefault="00BA1379">
      <w:r w:rsidRPr="00BA1379">
        <w:t xml:space="preserve">…………………………………………    …………………………           …………………………………     ………………………………….      </w:t>
      </w:r>
    </w:p>
    <w:p w:rsidR="00BA1379" w:rsidRPr="00BA1379" w:rsidRDefault="00BA1379" w:rsidP="00BA1379">
      <w:r w:rsidRPr="00BA1379">
        <w:t xml:space="preserve">…………………………………………    …………………………           …………………………………     ………………………………….          </w:t>
      </w:r>
    </w:p>
    <w:p w:rsidR="00BA1379" w:rsidRDefault="00D002BA" w:rsidP="00BA1379">
      <w:r>
        <w:t xml:space="preserve">Jména dětí                                  datum narození          </w:t>
      </w:r>
    </w:p>
    <w:p w:rsidR="00D002BA" w:rsidRPr="00BA1379" w:rsidRDefault="00D002BA" w:rsidP="00D002BA">
      <w:r w:rsidRPr="00BA1379">
        <w:t xml:space="preserve">…………………………………………    …………………………           </w:t>
      </w:r>
    </w:p>
    <w:p w:rsidR="00D002BA" w:rsidRPr="00BA1379" w:rsidRDefault="00D002BA" w:rsidP="00D002BA">
      <w:r w:rsidRPr="00BA1379">
        <w:t xml:space="preserve">…………………………………………    …………………………           </w:t>
      </w:r>
    </w:p>
    <w:p w:rsidR="00D002BA" w:rsidRPr="00BA1379" w:rsidRDefault="00D002BA" w:rsidP="00D002BA">
      <w:r w:rsidRPr="00BA1379">
        <w:t xml:space="preserve">…………………………………………    …………………………           </w:t>
      </w:r>
    </w:p>
    <w:p w:rsidR="00D002BA" w:rsidRDefault="00BA1379" w:rsidP="00BA1379">
      <w:r w:rsidRPr="00BA1379">
        <w:t xml:space="preserve">…………………………………………    …………………………  </w:t>
      </w:r>
    </w:p>
    <w:p w:rsidR="00D002BA" w:rsidRDefault="00D002BA" w:rsidP="00BA1379">
      <w:r>
        <w:t>Poznámka (samostatný rodinný pokoj, dítě na týmovém pokoji, dieta, alergie</w:t>
      </w:r>
      <w:r w:rsidR="004A73C6">
        <w:t>, aj.</w:t>
      </w:r>
      <w:bookmarkStart w:id="0" w:name="_GoBack"/>
      <w:bookmarkEnd w:id="0"/>
      <w:r>
        <w:t>):</w:t>
      </w:r>
      <w:r w:rsidR="00BA1379" w:rsidRPr="00BA1379">
        <w:t xml:space="preserve">  </w:t>
      </w:r>
    </w:p>
    <w:p w:rsidR="00BA1379" w:rsidRPr="00BA1379" w:rsidRDefault="00D002BA">
      <w:r>
        <w:t>…………………………………………………………………………………………………………………………………………………………….</w:t>
      </w:r>
      <w:r w:rsidR="00BA1379" w:rsidRPr="00BA1379">
        <w:t xml:space="preserve">   </w:t>
      </w:r>
    </w:p>
    <w:p w:rsidR="00BA1379" w:rsidRPr="00BA1379" w:rsidRDefault="00BA1379" w:rsidP="00BA1379">
      <w:r w:rsidRPr="00BA1379">
        <w:t>Cena zahrnuje: ubytování, stravování, poplatek za využití tělocvičny, hřiště, poplatek za soustředění, odměny, ceny…</w:t>
      </w:r>
    </w:p>
    <w:p w:rsidR="00BA1379" w:rsidRPr="00BA1379" w:rsidRDefault="00BA1379" w:rsidP="00BA1379">
      <w:pPr>
        <w:rPr>
          <w:u w:val="single"/>
        </w:rPr>
      </w:pPr>
      <w:r w:rsidRPr="00BA1379">
        <w:rPr>
          <w:u w:val="single"/>
        </w:rPr>
        <w:t xml:space="preserve">Dospělý (1 020 Kč)                          </w:t>
      </w:r>
      <w:proofErr w:type="gramStart"/>
      <w:r w:rsidRPr="00BA1379">
        <w:rPr>
          <w:u w:val="single"/>
        </w:rPr>
        <w:t>Dítě</w:t>
      </w:r>
      <w:proofErr w:type="gramEnd"/>
      <w:r w:rsidRPr="00BA1379">
        <w:rPr>
          <w:u w:val="single"/>
        </w:rPr>
        <w:t xml:space="preserve"> ( </w:t>
      </w:r>
      <w:proofErr w:type="gramStart"/>
      <w:r w:rsidRPr="00BA1379">
        <w:rPr>
          <w:u w:val="single"/>
        </w:rPr>
        <w:t>1 320</w:t>
      </w:r>
      <w:proofErr w:type="gramEnd"/>
      <w:r w:rsidRPr="00BA1379">
        <w:rPr>
          <w:u w:val="single"/>
        </w:rPr>
        <w:t xml:space="preserve"> Kč)                                částka celkem Kč</w:t>
      </w:r>
    </w:p>
    <w:p w:rsidR="00BA1379" w:rsidRPr="00BA1379" w:rsidRDefault="00BA1379" w:rsidP="00BA1379">
      <w:r w:rsidRPr="00BA1379">
        <w:t xml:space="preserve">                      1                 +                    1                                                               2 340</w:t>
      </w:r>
    </w:p>
    <w:p w:rsidR="00BA1379" w:rsidRPr="00BA1379" w:rsidRDefault="00BA1379" w:rsidP="00BA1379">
      <w:r w:rsidRPr="00BA1379">
        <w:t xml:space="preserve">                      1                 +                    2                                                               3 660</w:t>
      </w:r>
    </w:p>
    <w:p w:rsidR="00BA1379" w:rsidRPr="00BA1379" w:rsidRDefault="00BA1379" w:rsidP="00BA1379">
      <w:r w:rsidRPr="00BA1379">
        <w:t xml:space="preserve">                      1                 +                    3                                                               4 980</w:t>
      </w:r>
    </w:p>
    <w:p w:rsidR="00BA1379" w:rsidRPr="00BA1379" w:rsidRDefault="00BA1379" w:rsidP="00BA1379">
      <w:r w:rsidRPr="00BA1379">
        <w:t xml:space="preserve">                      2                 +                    1                                                               3 360</w:t>
      </w:r>
    </w:p>
    <w:p w:rsidR="00BA1379" w:rsidRPr="00BA1379" w:rsidRDefault="00BA1379" w:rsidP="00BA1379">
      <w:r w:rsidRPr="00BA1379">
        <w:t xml:space="preserve">                      2                 +                    2                                                               4 680</w:t>
      </w:r>
    </w:p>
    <w:p w:rsidR="00BA1379" w:rsidRPr="00BA1379" w:rsidRDefault="00BA1379" w:rsidP="00BA1379">
      <w:r w:rsidRPr="00BA1379">
        <w:t xml:space="preserve">                      2                 +                    3                                                               5 800</w:t>
      </w:r>
    </w:p>
    <w:p w:rsidR="00BA1379" w:rsidRPr="00BA1379" w:rsidRDefault="00BA1379" w:rsidP="00BA1379">
      <w:r w:rsidRPr="00BA1379">
        <w:t xml:space="preserve">                      2                 +                    4                                                               6 320</w:t>
      </w:r>
    </w:p>
    <w:p w:rsidR="00BA1379" w:rsidRPr="00BA1379" w:rsidRDefault="00BA1379" w:rsidP="00BA1379">
      <w:r w:rsidRPr="00BA1379">
        <w:lastRenderedPageBreak/>
        <w:t>Dítě do 2 let zdarma</w:t>
      </w:r>
    </w:p>
    <w:p w:rsidR="00BA1379" w:rsidRPr="00BA1379" w:rsidRDefault="00BA1379" w:rsidP="00BA1379">
      <w:r w:rsidRPr="00BA1379">
        <w:t>Platbu prosím zašlete nejpozději do 20. 3. 2020.</w:t>
      </w:r>
    </w:p>
    <w:p w:rsidR="00BA1379" w:rsidRPr="00BA1379" w:rsidRDefault="00BA1379" w:rsidP="00BA1379">
      <w:pPr>
        <w:rPr>
          <w:u w:val="single"/>
        </w:rPr>
      </w:pPr>
      <w:r w:rsidRPr="00BA1379">
        <w:t>Vzhledem k tomu, že předběžný zájem byl o mnoho vyšší, než je ubytovací kapacita zařízení, jsme nuceni přihlédnout k datu, kdy bude platba připsána na účet klubu. Závazné přihlášky s číslem účtu a VS můžete obdržet od 4. března 2020 u vašich týmových vedoucích. Děkujeme za pochopení. (Pokud řádně zaplatíte, ale bohužel budou již místa obsazena, budeme vás informovat písemně a celá částka vám bude vrácena.)</w:t>
      </w:r>
      <w:r w:rsidRPr="00BA1379">
        <w:rPr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BA1379" w:rsidRDefault="00BA1379" w:rsidP="00BA1379">
      <w:r w:rsidRPr="00BA1379">
        <w:t xml:space="preserve">Ubytování ve dvou, tří, čtyř, pěti – lůžkových pokojích. Budeme se snažit přihlédnout k vašim požadavkům – pokud to bude v našich silách </w:t>
      </w:r>
      <w:r w:rsidRPr="00BA1379">
        <w:sym w:font="Wingdings" w:char="F04A"/>
      </w:r>
    </w:p>
    <w:p w:rsidR="00284975" w:rsidRDefault="00284975" w:rsidP="00BA1379"/>
    <w:p w:rsidR="00284975" w:rsidRDefault="00284975" w:rsidP="00284975">
      <w:r>
        <w:t>Zvláštnosti:</w:t>
      </w:r>
    </w:p>
    <w:p w:rsidR="00284975" w:rsidRDefault="00284975" w:rsidP="00284975">
      <w:r>
        <w:t>1) V případě zrušení potvrzení objednávky nad 10 dnů před realizací ubytování a stravování – storno poplatek ve výši 10% z dohodnuté částky.</w:t>
      </w:r>
    </w:p>
    <w:p w:rsidR="00284975" w:rsidRDefault="00284975" w:rsidP="00284975">
      <w:r>
        <w:t>2) V případě zrušení potvrzení objednávky 2 dny před realizací ubytování a stravování – storno poplatek ve výši 50% z dohodnuté částky.</w:t>
      </w:r>
    </w:p>
    <w:p w:rsidR="00284975" w:rsidRDefault="00284975" w:rsidP="00284975">
      <w:r>
        <w:t>3) V případě zrušení potvrzení objednávky nad 1 den před realizací ubytování a stravování – storno poplatek ve výši 100% z dohodnuté částky.</w:t>
      </w:r>
    </w:p>
    <w:p w:rsidR="00284975" w:rsidRDefault="00284975" w:rsidP="00284975"/>
    <w:p w:rsidR="00284975" w:rsidRDefault="00284975" w:rsidP="00284975"/>
    <w:p w:rsidR="00284975" w:rsidRDefault="00284975" w:rsidP="00284975">
      <w:r>
        <w:t>V …………………………………………………………., dne ………………………………</w:t>
      </w:r>
    </w:p>
    <w:p w:rsidR="00284975" w:rsidRDefault="00284975" w:rsidP="00284975">
      <w:r>
        <w:t xml:space="preserve">                                                                                      </w:t>
      </w:r>
    </w:p>
    <w:p w:rsidR="00284975" w:rsidRDefault="00284975" w:rsidP="00284975">
      <w:r>
        <w:t xml:space="preserve">                                                                                                 jméno: …………………………………………</w:t>
      </w:r>
    </w:p>
    <w:p w:rsidR="00284975" w:rsidRDefault="00284975" w:rsidP="00284975"/>
    <w:p w:rsidR="00284975" w:rsidRDefault="00284975" w:rsidP="00284975">
      <w:r>
        <w:t xml:space="preserve">                                                                                                 podpis:  </w:t>
      </w:r>
    </w:p>
    <w:p w:rsidR="00284975" w:rsidRPr="00BA1379" w:rsidRDefault="00284975" w:rsidP="00BA1379"/>
    <w:p w:rsidR="00BA1379" w:rsidRPr="00BA1379" w:rsidRDefault="00BA1379"/>
    <w:sectPr w:rsidR="00BA1379" w:rsidRPr="00BA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43"/>
    <w:rsid w:val="00004CF9"/>
    <w:rsid w:val="000424A2"/>
    <w:rsid w:val="00085806"/>
    <w:rsid w:val="00090E91"/>
    <w:rsid w:val="000C31D8"/>
    <w:rsid w:val="000F0643"/>
    <w:rsid w:val="00150EB4"/>
    <w:rsid w:val="0017355E"/>
    <w:rsid w:val="001F1283"/>
    <w:rsid w:val="00211A53"/>
    <w:rsid w:val="00260B90"/>
    <w:rsid w:val="00284975"/>
    <w:rsid w:val="00294A1B"/>
    <w:rsid w:val="002A1DD9"/>
    <w:rsid w:val="002B79C4"/>
    <w:rsid w:val="002E33E3"/>
    <w:rsid w:val="002F20C8"/>
    <w:rsid w:val="002F2FFA"/>
    <w:rsid w:val="003234C3"/>
    <w:rsid w:val="00332B0D"/>
    <w:rsid w:val="003454FA"/>
    <w:rsid w:val="00371C49"/>
    <w:rsid w:val="00385F4C"/>
    <w:rsid w:val="003A30A5"/>
    <w:rsid w:val="003B062D"/>
    <w:rsid w:val="003E50A3"/>
    <w:rsid w:val="00453DA2"/>
    <w:rsid w:val="00492582"/>
    <w:rsid w:val="004A498C"/>
    <w:rsid w:val="004A73C6"/>
    <w:rsid w:val="004F50F8"/>
    <w:rsid w:val="004F73A3"/>
    <w:rsid w:val="00500F43"/>
    <w:rsid w:val="0051011B"/>
    <w:rsid w:val="0051192C"/>
    <w:rsid w:val="0052523D"/>
    <w:rsid w:val="00546188"/>
    <w:rsid w:val="005B3287"/>
    <w:rsid w:val="005E1FAC"/>
    <w:rsid w:val="00690B2F"/>
    <w:rsid w:val="006D2074"/>
    <w:rsid w:val="006D74CC"/>
    <w:rsid w:val="006E42DC"/>
    <w:rsid w:val="0070040A"/>
    <w:rsid w:val="00714239"/>
    <w:rsid w:val="007428CB"/>
    <w:rsid w:val="00751F49"/>
    <w:rsid w:val="00782D1F"/>
    <w:rsid w:val="00793B3C"/>
    <w:rsid w:val="007B1D84"/>
    <w:rsid w:val="007B2565"/>
    <w:rsid w:val="0080464A"/>
    <w:rsid w:val="008173C1"/>
    <w:rsid w:val="00836BBF"/>
    <w:rsid w:val="00951BBE"/>
    <w:rsid w:val="009825FC"/>
    <w:rsid w:val="009852BD"/>
    <w:rsid w:val="009D1FF4"/>
    <w:rsid w:val="00A0625A"/>
    <w:rsid w:val="00A373A4"/>
    <w:rsid w:val="00A51542"/>
    <w:rsid w:val="00A56164"/>
    <w:rsid w:val="00AA0215"/>
    <w:rsid w:val="00AC3A87"/>
    <w:rsid w:val="00AC6571"/>
    <w:rsid w:val="00AE589D"/>
    <w:rsid w:val="00B330D2"/>
    <w:rsid w:val="00B55C17"/>
    <w:rsid w:val="00B97E70"/>
    <w:rsid w:val="00BA1379"/>
    <w:rsid w:val="00C013E2"/>
    <w:rsid w:val="00C175D5"/>
    <w:rsid w:val="00C80412"/>
    <w:rsid w:val="00C9431E"/>
    <w:rsid w:val="00CA5250"/>
    <w:rsid w:val="00CC2419"/>
    <w:rsid w:val="00CC440B"/>
    <w:rsid w:val="00CF1832"/>
    <w:rsid w:val="00D002BA"/>
    <w:rsid w:val="00D05BDC"/>
    <w:rsid w:val="00D362A1"/>
    <w:rsid w:val="00D75BDA"/>
    <w:rsid w:val="00DE6B65"/>
    <w:rsid w:val="00E14471"/>
    <w:rsid w:val="00E226A0"/>
    <w:rsid w:val="00E67EEA"/>
    <w:rsid w:val="00E761DD"/>
    <w:rsid w:val="00F12EE6"/>
    <w:rsid w:val="00F62C9B"/>
    <w:rsid w:val="00F82F77"/>
    <w:rsid w:val="00FC3E5F"/>
    <w:rsid w:val="00FD4E42"/>
    <w:rsid w:val="00FE2CE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CEE0"/>
  <w15:chartTrackingRefBased/>
  <w15:docId w15:val="{C543FBC1-CE6B-4654-9F77-4570E53C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0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@hokejkv.cz" TargetMode="External"/><Relationship Id="rId5" Type="http://schemas.openxmlformats.org/officeDocument/2006/relationships/hyperlink" Target="mailto:b.jiskrova@seznam.cz" TargetMode="External"/><Relationship Id="rId4" Type="http://schemas.openxmlformats.org/officeDocument/2006/relationships/hyperlink" Target="http://www.zameknectin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4</cp:revision>
  <dcterms:created xsi:type="dcterms:W3CDTF">2020-03-02T11:40:00Z</dcterms:created>
  <dcterms:modified xsi:type="dcterms:W3CDTF">2020-03-02T12:14:00Z</dcterms:modified>
</cp:coreProperties>
</file>