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2D" w:rsidRPr="00885B2D" w:rsidRDefault="00885B2D" w:rsidP="00885B2D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Nečtiny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 – </w:t>
      </w:r>
      <w:r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. 5. 2019 Přípravka + U7 HC Energie </w:t>
      </w:r>
      <w:r w:rsidRPr="00885B2D">
        <w:rPr>
          <w:b/>
          <w:sz w:val="24"/>
          <w:szCs w:val="24"/>
          <w:u w:val="single"/>
        </w:rPr>
        <w:t>(</w:t>
      </w:r>
      <w:r w:rsidRPr="00885B2D">
        <w:rPr>
          <w:b/>
          <w:sz w:val="24"/>
          <w:szCs w:val="24"/>
          <w:u w:val="single"/>
        </w:rPr>
        <w:t>3</w:t>
      </w:r>
      <w:r w:rsidRPr="00885B2D">
        <w:rPr>
          <w:b/>
          <w:sz w:val="24"/>
          <w:szCs w:val="24"/>
          <w:u w:val="single"/>
        </w:rPr>
        <w:t>. přípravkové soustředění)</w:t>
      </w:r>
    </w:p>
    <w:p w:rsidR="00885B2D" w:rsidRDefault="00885B2D" w:rsidP="00885B2D">
      <w:r>
        <w:t xml:space="preserve">Informace k ubytování, stravování i vybavení najdete na  </w:t>
      </w:r>
      <w:hyperlink r:id="rId4" w:history="1">
        <w:r>
          <w:rPr>
            <w:rStyle w:val="Hypertextovodkaz"/>
            <w:rFonts w:ascii="Arial" w:hAnsi="Arial" w:cs="Arial"/>
            <w:color w:val="2F87E2"/>
            <w:sz w:val="19"/>
            <w:szCs w:val="19"/>
          </w:rPr>
          <w:t>http://www.zameknectiny.cz/</w:t>
        </w:r>
      </w:hyperlink>
    </w:p>
    <w:p w:rsidR="00885B2D" w:rsidRDefault="00885B2D" w:rsidP="00885B2D">
      <w:r>
        <w:t xml:space="preserve">Cena zahrnuje: ubytování, stravování, </w:t>
      </w:r>
      <w:r w:rsidR="002F4457">
        <w:t xml:space="preserve">poplatek za využití tělocvičny, hřiště, </w:t>
      </w:r>
      <w:r>
        <w:t>poplatek za soustředění</w:t>
      </w:r>
      <w:r w:rsidR="002F4457">
        <w:t>, odměny, ceny…</w:t>
      </w:r>
    </w:p>
    <w:p w:rsidR="00885B2D" w:rsidRDefault="00885B2D" w:rsidP="00885B2D">
      <w:pPr>
        <w:rPr>
          <w:u w:val="single"/>
        </w:rPr>
      </w:pPr>
      <w:r w:rsidRPr="002F4457">
        <w:rPr>
          <w:u w:val="single"/>
        </w:rPr>
        <w:t>Dospělý</w:t>
      </w:r>
      <w:r w:rsidR="002F4457">
        <w:rPr>
          <w:u w:val="single"/>
        </w:rPr>
        <w:t xml:space="preserve"> (1 020 Kč)</w:t>
      </w:r>
      <w:r w:rsidRPr="002F4457">
        <w:rPr>
          <w:u w:val="single"/>
        </w:rPr>
        <w:t xml:space="preserve">                          </w:t>
      </w:r>
      <w:proofErr w:type="gramStart"/>
      <w:r w:rsidRPr="002F4457">
        <w:rPr>
          <w:u w:val="single"/>
        </w:rPr>
        <w:t>Dítě</w:t>
      </w:r>
      <w:proofErr w:type="gramEnd"/>
      <w:r w:rsidR="002F4457">
        <w:rPr>
          <w:u w:val="single"/>
        </w:rPr>
        <w:t xml:space="preserve"> ( </w:t>
      </w:r>
      <w:proofErr w:type="gramStart"/>
      <w:r w:rsidR="002F4457">
        <w:rPr>
          <w:u w:val="single"/>
        </w:rPr>
        <w:t>1 320</w:t>
      </w:r>
      <w:proofErr w:type="gramEnd"/>
      <w:r w:rsidR="002F4457">
        <w:rPr>
          <w:u w:val="single"/>
        </w:rPr>
        <w:t xml:space="preserve"> Kč)</w:t>
      </w:r>
      <w:r w:rsidRPr="002F4457">
        <w:rPr>
          <w:u w:val="single"/>
        </w:rPr>
        <w:t xml:space="preserve">                                </w:t>
      </w:r>
      <w:r w:rsidR="002F4457" w:rsidRPr="002F4457">
        <w:rPr>
          <w:u w:val="single"/>
        </w:rPr>
        <w:t>částka celkem</w:t>
      </w:r>
      <w:r w:rsidR="002F4457">
        <w:rPr>
          <w:u w:val="single"/>
        </w:rPr>
        <w:t xml:space="preserve"> Kč</w:t>
      </w:r>
    </w:p>
    <w:p w:rsidR="002F4457" w:rsidRPr="002F4457" w:rsidRDefault="002F4457" w:rsidP="00885B2D">
      <w:r w:rsidRPr="002F4457">
        <w:t xml:space="preserve">                      1                 +                    1                                                               2 340</w:t>
      </w:r>
    </w:p>
    <w:p w:rsidR="002F4457" w:rsidRPr="002F4457" w:rsidRDefault="002F4457" w:rsidP="00885B2D">
      <w:r w:rsidRPr="002F4457">
        <w:t xml:space="preserve">                      1                 +                    2                                                               3 660</w:t>
      </w:r>
    </w:p>
    <w:p w:rsidR="002F4457" w:rsidRPr="002F4457" w:rsidRDefault="002F4457" w:rsidP="00885B2D">
      <w:r w:rsidRPr="002F4457">
        <w:t xml:space="preserve">                      1                 +                    3                                                               4 980</w:t>
      </w:r>
    </w:p>
    <w:p w:rsidR="002F4457" w:rsidRPr="002F4457" w:rsidRDefault="002F4457" w:rsidP="00885B2D">
      <w:r w:rsidRPr="002F4457">
        <w:t xml:space="preserve">                      2                 +                    1                                                               3 360</w:t>
      </w:r>
    </w:p>
    <w:p w:rsidR="002F4457" w:rsidRPr="002F4457" w:rsidRDefault="002F4457" w:rsidP="00885B2D">
      <w:r w:rsidRPr="002F4457">
        <w:t xml:space="preserve">                      2                 +                    2                                                               4 680</w:t>
      </w:r>
    </w:p>
    <w:p w:rsidR="002F4457" w:rsidRPr="002F4457" w:rsidRDefault="002F4457" w:rsidP="00885B2D">
      <w:r w:rsidRPr="002F4457">
        <w:t xml:space="preserve">                      2                 +                    3                                                               5 800</w:t>
      </w:r>
    </w:p>
    <w:p w:rsidR="002F4457" w:rsidRDefault="002F4457" w:rsidP="00885B2D">
      <w:r w:rsidRPr="002F4457">
        <w:t xml:space="preserve">                      2                 +                    4                                                               6</w:t>
      </w:r>
      <w:r>
        <w:t> </w:t>
      </w:r>
      <w:r w:rsidRPr="002F4457">
        <w:t>320</w:t>
      </w:r>
    </w:p>
    <w:p w:rsidR="002F4457" w:rsidRDefault="002F4457" w:rsidP="00885B2D">
      <w:r>
        <w:t>Dítě do 2 let zdarma</w:t>
      </w:r>
    </w:p>
    <w:p w:rsidR="005402EA" w:rsidRDefault="005402EA" w:rsidP="00885B2D">
      <w:r>
        <w:t>Platbu prosím zašlete nejpozději do 20. 3. 2020.</w:t>
      </w:r>
    </w:p>
    <w:p w:rsidR="002F4457" w:rsidRPr="002F4457" w:rsidRDefault="00FF1236" w:rsidP="00885B2D">
      <w:pPr>
        <w:rPr>
          <w:u w:val="single"/>
        </w:rPr>
      </w:pPr>
      <w:r>
        <w:t xml:space="preserve">Vzhledem </w:t>
      </w:r>
      <w:r w:rsidR="005402EA">
        <w:t>k tomu, že předběžný zájem byl o mnoho vyšší, než je ubytovací kapacita zařízení, jsme nuceni přihlédnout k datu, kdy bude platba připsána na účet klubu. Závazné přihlášky s číslem účtu a VS můžete obdržet od 4. března 2020 u vašich týmových vedoucích. Děkujeme za pochopení. (Pokud řádně zaplatíte, ale bohužel budou již místa obsazena, budeme vás informovat písemně a celá částka vám bude vrácena.)</w:t>
      </w:r>
      <w:r w:rsidR="002F4457">
        <w:rPr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885B2D" w:rsidRDefault="00885B2D" w:rsidP="00885B2D">
      <w:r>
        <w:t xml:space="preserve">Ubytování ve dvou, tří, čtyř, pěti – lůžkových pokojích. Budeme se snažit přihlédnout k vašim požadavkům – pokud to bude v našich silách </w:t>
      </w:r>
      <w:r>
        <w:sym w:font="Wingdings" w:char="F04A"/>
      </w:r>
    </w:p>
    <w:p w:rsidR="00CE1E01" w:rsidRDefault="00CE1E01" w:rsidP="00885B2D"/>
    <w:p w:rsidR="00885B2D" w:rsidRDefault="00885B2D" w:rsidP="00885B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Předběžný program </w:t>
      </w:r>
      <w:r>
        <w:rPr>
          <w:b/>
          <w:sz w:val="28"/>
          <w:szCs w:val="28"/>
        </w:rPr>
        <w:sym w:font="Wingdings" w:char="F04A"/>
      </w:r>
    </w:p>
    <w:p w:rsidR="00885B2D" w:rsidRDefault="00885B2D" w:rsidP="00885B2D">
      <w:pPr>
        <w:rPr>
          <w:b/>
          <w:u w:val="single"/>
        </w:rPr>
      </w:pPr>
      <w:r>
        <w:rPr>
          <w:b/>
          <w:u w:val="single"/>
        </w:rPr>
        <w:t xml:space="preserve">pátek </w:t>
      </w:r>
      <w:r>
        <w:rPr>
          <w:b/>
          <w:u w:val="single"/>
        </w:rPr>
        <w:t>8</w:t>
      </w:r>
      <w:r>
        <w:rPr>
          <w:b/>
          <w:u w:val="single"/>
        </w:rPr>
        <w:t>. 5.</w:t>
      </w:r>
    </w:p>
    <w:p w:rsidR="00885B2D" w:rsidRDefault="00885B2D" w:rsidP="00885B2D">
      <w:r>
        <w:t>14:00 – 15:00  příjezd, ubytování</w:t>
      </w:r>
    </w:p>
    <w:p w:rsidR="00885B2D" w:rsidRDefault="00885B2D" w:rsidP="00885B2D">
      <w:r>
        <w:t xml:space="preserve">15:30 – 17:15 -  </w:t>
      </w:r>
      <w:r>
        <w:rPr>
          <w:b/>
        </w:rPr>
        <w:t>odpolední program pro děti</w:t>
      </w:r>
      <w:r>
        <w:t xml:space="preserve">: hřiště, les, </w:t>
      </w:r>
      <w:proofErr w:type="spellStart"/>
      <w:r>
        <w:t>tv</w:t>
      </w:r>
      <w:proofErr w:type="spellEnd"/>
      <w:r>
        <w:t xml:space="preserve"> (děti rozděleny do 2 skupin dle věku)</w:t>
      </w:r>
    </w:p>
    <w:p w:rsidR="00885B2D" w:rsidRDefault="00885B2D" w:rsidP="00885B2D">
      <w:r>
        <w:t xml:space="preserve">                          - </w:t>
      </w:r>
      <w:r>
        <w:rPr>
          <w:b/>
        </w:rPr>
        <w:t>rodiče</w:t>
      </w:r>
      <w:r>
        <w:t>: vybalování, seznamování, odpolední káva, příprava na večer</w:t>
      </w:r>
    </w:p>
    <w:p w:rsidR="00885B2D" w:rsidRDefault="00885B2D" w:rsidP="00885B2D">
      <w:pPr>
        <w:rPr>
          <w:b/>
        </w:rPr>
      </w:pPr>
      <w:r>
        <w:rPr>
          <w:b/>
        </w:rPr>
        <w:t xml:space="preserve">                                         (I. skupina -  nácvik a příprava pohádky, II. skupina – příprava ohniště)</w:t>
      </w:r>
    </w:p>
    <w:p w:rsidR="00885B2D" w:rsidRDefault="00885B2D" w:rsidP="00885B2D">
      <w:r>
        <w:t>17:45 – 18:15  večeře I. skupiny</w:t>
      </w:r>
    </w:p>
    <w:p w:rsidR="00885B2D" w:rsidRDefault="00885B2D" w:rsidP="00885B2D">
      <w:r>
        <w:t>18:15 – 19:15 večeře II. Skupiny</w:t>
      </w:r>
    </w:p>
    <w:p w:rsidR="00885B2D" w:rsidRDefault="00885B2D" w:rsidP="00885B2D">
      <w:r>
        <w:t xml:space="preserve">19:30 – 20:30  </w:t>
      </w:r>
      <w:r>
        <w:rPr>
          <w:b/>
        </w:rPr>
        <w:t>společné seznamovací hry rodiče i děti</w:t>
      </w:r>
    </w:p>
    <w:p w:rsidR="00885B2D" w:rsidRDefault="00885B2D" w:rsidP="00885B2D">
      <w:r>
        <w:t xml:space="preserve">20:45  </w:t>
      </w:r>
      <w:r>
        <w:rPr>
          <w:b/>
        </w:rPr>
        <w:t xml:space="preserve">Pohádka I. (připravují rodiče </w:t>
      </w:r>
      <w:r>
        <w:rPr>
          <w:b/>
        </w:rPr>
        <w:t>U7</w:t>
      </w:r>
      <w:r>
        <w:rPr>
          <w:b/>
        </w:rPr>
        <w:t>, Bára Břízová – vedoucí)</w:t>
      </w:r>
    </w:p>
    <w:p w:rsidR="00885B2D" w:rsidRDefault="00885B2D" w:rsidP="00885B2D">
      <w:r>
        <w:t>volná zábava</w:t>
      </w:r>
    </w:p>
    <w:p w:rsidR="00885B2D" w:rsidRDefault="00885B2D" w:rsidP="00885B2D">
      <w:r>
        <w:lastRenderedPageBreak/>
        <w:t xml:space="preserve">22:00 – večerka dětská (pro dětský pokoj ve 2. patře budou platit speciální pravidla </w:t>
      </w:r>
      <w:r>
        <w:sym w:font="Wingdings" w:char="F04A"/>
      </w:r>
      <w:r>
        <w:sym w:font="Wingdings" w:char="F04A"/>
      </w:r>
      <w:r>
        <w:sym w:font="Wingdings" w:char="F04A"/>
      </w:r>
      <w:r>
        <w:t>)</w:t>
      </w:r>
    </w:p>
    <w:p w:rsidR="00885B2D" w:rsidRDefault="00CE1E01" w:rsidP="00885B2D">
      <w:pPr>
        <w:rPr>
          <w:b/>
          <w:u w:val="single"/>
        </w:rPr>
      </w:pPr>
      <w:r>
        <w:rPr>
          <w:b/>
          <w:u w:val="single"/>
        </w:rPr>
        <w:t>s</w:t>
      </w:r>
      <w:r w:rsidR="00885B2D">
        <w:rPr>
          <w:b/>
          <w:u w:val="single"/>
        </w:rPr>
        <w:t xml:space="preserve">obota </w:t>
      </w:r>
      <w:r w:rsidR="00885B2D">
        <w:rPr>
          <w:b/>
          <w:u w:val="single"/>
        </w:rPr>
        <w:t>9</w:t>
      </w:r>
      <w:r w:rsidR="00885B2D">
        <w:rPr>
          <w:b/>
          <w:u w:val="single"/>
        </w:rPr>
        <w:t>. 5.</w:t>
      </w:r>
    </w:p>
    <w:p w:rsidR="00885B2D" w:rsidRDefault="00885B2D" w:rsidP="00885B2D">
      <w:pPr>
        <w:rPr>
          <w:b/>
        </w:rPr>
      </w:pPr>
      <w:r>
        <w:t xml:space="preserve">7:30 </w:t>
      </w:r>
      <w:r>
        <w:rPr>
          <w:b/>
        </w:rPr>
        <w:t>Rozcvička „Cvičíme v lese se zvířátky“</w:t>
      </w:r>
    </w:p>
    <w:p w:rsidR="00885B2D" w:rsidRDefault="00885B2D" w:rsidP="00885B2D">
      <w:r>
        <w:t>8:00 – 8:30 snídaně I. skupiny</w:t>
      </w:r>
    </w:p>
    <w:p w:rsidR="00885B2D" w:rsidRDefault="00885B2D" w:rsidP="00885B2D">
      <w:r>
        <w:t>8:30 – 9:00 snídaně II. skupiny</w:t>
      </w:r>
    </w:p>
    <w:p w:rsidR="00885B2D" w:rsidRDefault="00885B2D" w:rsidP="00885B2D">
      <w:r>
        <w:t xml:space="preserve">9:30 – 12:30 dopolední program </w:t>
      </w:r>
      <w:r>
        <w:rPr>
          <w:b/>
        </w:rPr>
        <w:t>„Cesta za  pokladem“</w:t>
      </w:r>
      <w:r>
        <w:t xml:space="preserve"> (týmy rodiče s dětmi)</w:t>
      </w:r>
    </w:p>
    <w:p w:rsidR="00885B2D" w:rsidRDefault="00885B2D" w:rsidP="00885B2D">
      <w:r>
        <w:t>12:15 – 12:45 oběd I. skupiny</w:t>
      </w:r>
    </w:p>
    <w:p w:rsidR="00885B2D" w:rsidRDefault="00885B2D" w:rsidP="00885B2D">
      <w:r>
        <w:t>12:45 – 13:15 oběd II. skupiny</w:t>
      </w:r>
    </w:p>
    <w:p w:rsidR="00885B2D" w:rsidRDefault="00885B2D" w:rsidP="00885B2D">
      <w:r>
        <w:t>polední klid</w:t>
      </w:r>
    </w:p>
    <w:p w:rsidR="00885B2D" w:rsidRDefault="00885B2D" w:rsidP="00885B2D">
      <w:r>
        <w:t xml:space="preserve">15:00 – 17:15 </w:t>
      </w:r>
      <w:r>
        <w:rPr>
          <w:b/>
        </w:rPr>
        <w:t>– děti: sportovní program</w:t>
      </w:r>
      <w:r>
        <w:t xml:space="preserve"> (hřiště, les, louka, tělocvična)  </w:t>
      </w:r>
    </w:p>
    <w:p w:rsidR="00885B2D" w:rsidRDefault="00885B2D" w:rsidP="00885B2D">
      <w:pPr>
        <w:rPr>
          <w:b/>
        </w:rPr>
      </w:pPr>
      <w:r>
        <w:rPr>
          <w:b/>
        </w:rPr>
        <w:t xml:space="preserve">                          - rodiče: odpočinek, příprava na večer</w:t>
      </w:r>
    </w:p>
    <w:p w:rsidR="00885B2D" w:rsidRDefault="00885B2D" w:rsidP="00885B2D">
      <w:pPr>
        <w:rPr>
          <w:b/>
        </w:rPr>
      </w:pPr>
      <w:r>
        <w:rPr>
          <w:b/>
        </w:rPr>
        <w:t xml:space="preserve">                             (I. skupina – příprava ohniště, II. skupina – nácvik pohádky)</w:t>
      </w:r>
    </w:p>
    <w:p w:rsidR="00885B2D" w:rsidRDefault="00885B2D" w:rsidP="00885B2D">
      <w:r>
        <w:t xml:space="preserve">16:15 – 17:15 </w:t>
      </w:r>
      <w:r>
        <w:rPr>
          <w:b/>
        </w:rPr>
        <w:t>„Hravé fitness“</w:t>
      </w:r>
      <w:r>
        <w:t xml:space="preserve"> pro rodiče v tělocvičně </w:t>
      </w:r>
    </w:p>
    <w:p w:rsidR="00885B2D" w:rsidRDefault="00885B2D" w:rsidP="00885B2D">
      <w:r>
        <w:t>17:30 – 18:00 večeře II. skupiny</w:t>
      </w:r>
    </w:p>
    <w:p w:rsidR="00885B2D" w:rsidRDefault="00885B2D" w:rsidP="00885B2D">
      <w:r>
        <w:t>18:30 – 19:00 večeře I. skupiny</w:t>
      </w:r>
    </w:p>
    <w:p w:rsidR="00885B2D" w:rsidRDefault="00885B2D" w:rsidP="00885B2D">
      <w:pPr>
        <w:rPr>
          <w:b/>
        </w:rPr>
      </w:pPr>
      <w:r>
        <w:t xml:space="preserve">19:30 </w:t>
      </w:r>
      <w:r>
        <w:rPr>
          <w:b/>
        </w:rPr>
        <w:t xml:space="preserve">Pohádka II. (připravují rodiče </w:t>
      </w:r>
      <w:r>
        <w:rPr>
          <w:b/>
        </w:rPr>
        <w:t>P</w:t>
      </w:r>
      <w:r>
        <w:rPr>
          <w:b/>
        </w:rPr>
        <w:t xml:space="preserve">, </w:t>
      </w:r>
      <w:r>
        <w:rPr>
          <w:b/>
        </w:rPr>
        <w:t>manželé Vráblíkovi</w:t>
      </w:r>
      <w:r>
        <w:rPr>
          <w:b/>
        </w:rPr>
        <w:t xml:space="preserve"> – vedoucí)</w:t>
      </w:r>
    </w:p>
    <w:p w:rsidR="00885B2D" w:rsidRDefault="00885B2D" w:rsidP="00885B2D">
      <w:r>
        <w:t xml:space="preserve">20:00 – 21:00 „Táborák“ – opékání, volná zábava </w:t>
      </w:r>
    </w:p>
    <w:p w:rsidR="00885B2D" w:rsidRDefault="00885B2D" w:rsidP="00885B2D">
      <w:r>
        <w:t xml:space="preserve">21:15 </w:t>
      </w:r>
      <w:r>
        <w:rPr>
          <w:b/>
        </w:rPr>
        <w:t>„Duchové a skřítkové“</w:t>
      </w:r>
      <w:r>
        <w:t xml:space="preserve"> – stezka odvahy (nebojte, strašit nebudeme)</w:t>
      </w:r>
    </w:p>
    <w:p w:rsidR="00885B2D" w:rsidRDefault="00885B2D" w:rsidP="00885B2D">
      <w:r>
        <w:t>večerka</w:t>
      </w:r>
    </w:p>
    <w:p w:rsidR="00885B2D" w:rsidRDefault="00885B2D" w:rsidP="00885B2D">
      <w:pPr>
        <w:rPr>
          <w:b/>
          <w:u w:val="single"/>
        </w:rPr>
      </w:pPr>
      <w:r>
        <w:rPr>
          <w:b/>
          <w:u w:val="single"/>
        </w:rPr>
        <w:t xml:space="preserve">neděle </w:t>
      </w:r>
      <w:r>
        <w:rPr>
          <w:b/>
          <w:u w:val="single"/>
        </w:rPr>
        <w:t>10</w:t>
      </w:r>
      <w:r>
        <w:rPr>
          <w:b/>
          <w:u w:val="single"/>
        </w:rPr>
        <w:t>. 5.</w:t>
      </w:r>
    </w:p>
    <w:p w:rsidR="00885B2D" w:rsidRDefault="00885B2D" w:rsidP="00885B2D">
      <w:pPr>
        <w:rPr>
          <w:b/>
        </w:rPr>
      </w:pPr>
      <w:r>
        <w:t xml:space="preserve">7:30 </w:t>
      </w:r>
      <w:r>
        <w:rPr>
          <w:b/>
        </w:rPr>
        <w:t>Rozcvička s hudebním doprovodem (tělocvična)</w:t>
      </w:r>
    </w:p>
    <w:p w:rsidR="00885B2D" w:rsidRDefault="00885B2D" w:rsidP="00885B2D">
      <w:r>
        <w:t>8:00 – 8:30 snídaně I. skupiny</w:t>
      </w:r>
    </w:p>
    <w:p w:rsidR="00885B2D" w:rsidRDefault="00885B2D" w:rsidP="00885B2D">
      <w:r>
        <w:t>8:30 – 9:00 snídaně II. skupiny</w:t>
      </w:r>
    </w:p>
    <w:p w:rsidR="00885B2D" w:rsidRDefault="00885B2D" w:rsidP="00885B2D">
      <w:r>
        <w:t xml:space="preserve">9:30 – 12:00 dopolední program </w:t>
      </w:r>
      <w:r>
        <w:rPr>
          <w:b/>
        </w:rPr>
        <w:t>„Sportovní hry bez hranic“</w:t>
      </w:r>
      <w:r>
        <w:t xml:space="preserve"> (rodinné týmy)</w:t>
      </w:r>
    </w:p>
    <w:p w:rsidR="00885B2D" w:rsidRDefault="00885B2D" w:rsidP="00885B2D">
      <w:r>
        <w:t xml:space="preserve">                                                            mokrá varianta: </w:t>
      </w:r>
      <w:r>
        <w:rPr>
          <w:b/>
        </w:rPr>
        <w:t>„ Večerníčky u nás doma“</w:t>
      </w:r>
      <w:r>
        <w:t xml:space="preserve"> (rodinné týmy) </w:t>
      </w:r>
    </w:p>
    <w:p w:rsidR="00885B2D" w:rsidRDefault="00885B2D" w:rsidP="00885B2D">
      <w:r>
        <w:t>12:00 – 12:30 oběd I. skupiny</w:t>
      </w:r>
    </w:p>
    <w:p w:rsidR="00885B2D" w:rsidRDefault="00885B2D" w:rsidP="00885B2D">
      <w:r>
        <w:t>12:30 – 13:00 oběd II skupiny</w:t>
      </w:r>
    </w:p>
    <w:p w:rsidR="00885B2D" w:rsidRDefault="00885B2D" w:rsidP="00885B2D">
      <w:r>
        <w:t>13:15 – 14:00  vyhodnocení, odměňování, rozloučení, odjezd…</w:t>
      </w:r>
    </w:p>
    <w:p w:rsidR="00885B2D" w:rsidRDefault="00885B2D" w:rsidP="00885B2D"/>
    <w:p w:rsidR="00885B2D" w:rsidRDefault="00885B2D" w:rsidP="00885B2D">
      <w:r>
        <w:t xml:space="preserve">Možné využít odpoledního času na výlet po okolí </w:t>
      </w:r>
      <w:r>
        <w:sym w:font="Wingdings" w:char="F04A"/>
      </w:r>
    </w:p>
    <w:p w:rsidR="00CE1E01" w:rsidRDefault="00CE1E01" w:rsidP="00885B2D">
      <w:bookmarkStart w:id="0" w:name="_GoBack"/>
      <w:bookmarkEnd w:id="0"/>
    </w:p>
    <w:p w:rsidR="00885B2D" w:rsidRDefault="00885B2D" w:rsidP="00885B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sym w:font="Wingdings" w:char="F04A"/>
      </w:r>
      <w:r>
        <w:rPr>
          <w:b/>
          <w:i/>
          <w:sz w:val="24"/>
          <w:szCs w:val="24"/>
        </w:rPr>
        <w:t>Vše je dobrovolné, ale věříme, že se vzájemně dokážeme bavit a pomáhat si celé 3 dny</w:t>
      </w:r>
      <w:r>
        <w:rPr>
          <w:b/>
          <w:i/>
          <w:sz w:val="24"/>
          <w:szCs w:val="24"/>
        </w:rPr>
        <w:sym w:font="Wingdings" w:char="F04A"/>
      </w:r>
    </w:p>
    <w:p w:rsidR="00885B2D" w:rsidRDefault="00885B2D" w:rsidP="00885B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Na setkání s vámi se těší trenérský tým </w:t>
      </w:r>
    </w:p>
    <w:p w:rsidR="00885B2D" w:rsidRDefault="00885B2D" w:rsidP="00885B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</w:p>
    <w:p w:rsidR="00885B2D" w:rsidRDefault="00885B2D" w:rsidP="00885B2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 sebou:</w:t>
      </w:r>
    </w:p>
    <w:p w:rsidR="00885B2D" w:rsidRDefault="00885B2D" w:rsidP="00885B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 dobrou náladu</w:t>
      </w:r>
    </w:p>
    <w:p w:rsidR="00885B2D" w:rsidRDefault="00885B2D" w:rsidP="00885B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 chuť si hrát a odpočívat</w:t>
      </w:r>
    </w:p>
    <w:p w:rsidR="00885B2D" w:rsidRDefault="00885B2D" w:rsidP="00885B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 dostatek věcí pro suché i mokré dovádění (uvidíme, jaké počasí nám Pán Bůh nadělí</w:t>
      </w:r>
      <w:r>
        <w:rPr>
          <w:b/>
          <w:i/>
          <w:sz w:val="24"/>
          <w:szCs w:val="24"/>
        </w:rPr>
        <w:sym w:font="Wingdings" w:char="F04A"/>
      </w:r>
      <w:r>
        <w:rPr>
          <w:b/>
          <w:i/>
          <w:sz w:val="24"/>
          <w:szCs w:val="24"/>
        </w:rPr>
        <w:t>)</w:t>
      </w:r>
    </w:p>
    <w:p w:rsidR="00885B2D" w:rsidRDefault="00885B2D" w:rsidP="00885B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 každý správný kluk a holka si přibalí míč</w:t>
      </w:r>
    </w:p>
    <w:p w:rsidR="00885B2D" w:rsidRDefault="00885B2D" w:rsidP="00885B2D">
      <w:pPr>
        <w:rPr>
          <w:b/>
          <w:i/>
          <w:sz w:val="24"/>
          <w:szCs w:val="24"/>
        </w:rPr>
      </w:pPr>
    </w:p>
    <w:p w:rsidR="00885B2D" w:rsidRDefault="00885B2D" w:rsidP="00885B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zvažujete v pátek pozdější příjezd, není problém, jen mi včas dejte vědět. Informujte mne i o dalších změnách týkajících se vašeho pobytu v </w:t>
      </w:r>
      <w:proofErr w:type="spellStart"/>
      <w:r>
        <w:rPr>
          <w:b/>
          <w:sz w:val="24"/>
          <w:szCs w:val="24"/>
        </w:rPr>
        <w:t>Nečtinách</w:t>
      </w:r>
      <w:proofErr w:type="spellEnd"/>
      <w:r>
        <w:rPr>
          <w:b/>
          <w:sz w:val="24"/>
          <w:szCs w:val="24"/>
        </w:rPr>
        <w:t xml:space="preserve">, pokud nastanou. (777 207 215, </w:t>
      </w:r>
      <w:hyperlink r:id="rId5" w:history="1">
        <w:r>
          <w:rPr>
            <w:rStyle w:val="Hypertextovodkaz"/>
            <w:b/>
            <w:sz w:val="24"/>
            <w:szCs w:val="24"/>
          </w:rPr>
          <w:t>b.jiskrova@seznam.cz</w:t>
        </w:r>
      </w:hyperlink>
      <w:r>
        <w:rPr>
          <w:b/>
          <w:sz w:val="24"/>
          <w:szCs w:val="24"/>
        </w:rPr>
        <w:t xml:space="preserve">)                                          </w:t>
      </w:r>
    </w:p>
    <w:p w:rsidR="00885B2D" w:rsidRDefault="00885B2D" w:rsidP="00885B2D">
      <w:pPr>
        <w:rPr>
          <w:i/>
        </w:rPr>
      </w:pPr>
      <w:r>
        <w:t xml:space="preserve">                                                                                                             </w:t>
      </w:r>
      <w:r>
        <w:rPr>
          <w:i/>
        </w:rPr>
        <w:t>Blanka Jiskrová, HC Energie Karlovy Vary</w:t>
      </w:r>
    </w:p>
    <w:p w:rsidR="00885B2D" w:rsidRDefault="00885B2D" w:rsidP="00885B2D">
      <w:pPr>
        <w:rPr>
          <w:i/>
        </w:rPr>
      </w:pPr>
      <w:r>
        <w:rPr>
          <w:i/>
        </w:rPr>
        <w:t xml:space="preserve"> </w:t>
      </w:r>
    </w:p>
    <w:p w:rsidR="00751F49" w:rsidRDefault="00751F49"/>
    <w:sectPr w:rsidR="0075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D"/>
    <w:rsid w:val="00004CF9"/>
    <w:rsid w:val="000424A2"/>
    <w:rsid w:val="00085806"/>
    <w:rsid w:val="00090E91"/>
    <w:rsid w:val="000C31D8"/>
    <w:rsid w:val="000F0643"/>
    <w:rsid w:val="00150EB4"/>
    <w:rsid w:val="0017355E"/>
    <w:rsid w:val="001F1283"/>
    <w:rsid w:val="00211A53"/>
    <w:rsid w:val="00260B90"/>
    <w:rsid w:val="00294A1B"/>
    <w:rsid w:val="002A1DD9"/>
    <w:rsid w:val="002E33E3"/>
    <w:rsid w:val="002F20C8"/>
    <w:rsid w:val="002F2FFA"/>
    <w:rsid w:val="002F4457"/>
    <w:rsid w:val="003234C3"/>
    <w:rsid w:val="00332B0D"/>
    <w:rsid w:val="003454FA"/>
    <w:rsid w:val="00371C49"/>
    <w:rsid w:val="00385F4C"/>
    <w:rsid w:val="003A30A5"/>
    <w:rsid w:val="003B062D"/>
    <w:rsid w:val="003D199E"/>
    <w:rsid w:val="003E50A3"/>
    <w:rsid w:val="00492582"/>
    <w:rsid w:val="004A498C"/>
    <w:rsid w:val="004F50F8"/>
    <w:rsid w:val="004F73A3"/>
    <w:rsid w:val="0051011B"/>
    <w:rsid w:val="0051192C"/>
    <w:rsid w:val="0052523D"/>
    <w:rsid w:val="005402EA"/>
    <w:rsid w:val="00546188"/>
    <w:rsid w:val="005B3287"/>
    <w:rsid w:val="005E1FAC"/>
    <w:rsid w:val="00690B2F"/>
    <w:rsid w:val="006D2074"/>
    <w:rsid w:val="006D74CC"/>
    <w:rsid w:val="006E42DC"/>
    <w:rsid w:val="0070040A"/>
    <w:rsid w:val="00714239"/>
    <w:rsid w:val="007428CB"/>
    <w:rsid w:val="00751F49"/>
    <w:rsid w:val="00782D1F"/>
    <w:rsid w:val="00793B3C"/>
    <w:rsid w:val="007B1D84"/>
    <w:rsid w:val="007B2565"/>
    <w:rsid w:val="0080464A"/>
    <w:rsid w:val="008173C1"/>
    <w:rsid w:val="00836BBF"/>
    <w:rsid w:val="00885B2D"/>
    <w:rsid w:val="00951BBE"/>
    <w:rsid w:val="009825FC"/>
    <w:rsid w:val="009852BD"/>
    <w:rsid w:val="009D1FF4"/>
    <w:rsid w:val="00A0625A"/>
    <w:rsid w:val="00A373A4"/>
    <w:rsid w:val="00A51542"/>
    <w:rsid w:val="00A56164"/>
    <w:rsid w:val="00AA0215"/>
    <w:rsid w:val="00AC3A87"/>
    <w:rsid w:val="00AC6571"/>
    <w:rsid w:val="00AE589D"/>
    <w:rsid w:val="00B330D2"/>
    <w:rsid w:val="00B55C17"/>
    <w:rsid w:val="00B97E70"/>
    <w:rsid w:val="00C013E2"/>
    <w:rsid w:val="00C175D5"/>
    <w:rsid w:val="00C80412"/>
    <w:rsid w:val="00C9431E"/>
    <w:rsid w:val="00CA5250"/>
    <w:rsid w:val="00CC2419"/>
    <w:rsid w:val="00CC440B"/>
    <w:rsid w:val="00CE1E01"/>
    <w:rsid w:val="00CF1832"/>
    <w:rsid w:val="00D05BDC"/>
    <w:rsid w:val="00D362A1"/>
    <w:rsid w:val="00D75BDA"/>
    <w:rsid w:val="00DE6B65"/>
    <w:rsid w:val="00E14471"/>
    <w:rsid w:val="00E226A0"/>
    <w:rsid w:val="00E67EEA"/>
    <w:rsid w:val="00E761DD"/>
    <w:rsid w:val="00F12EE6"/>
    <w:rsid w:val="00F62C9B"/>
    <w:rsid w:val="00F82F77"/>
    <w:rsid w:val="00FC3E5F"/>
    <w:rsid w:val="00FD4E42"/>
    <w:rsid w:val="00FE2CE2"/>
    <w:rsid w:val="00FF1236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C771"/>
  <w15:chartTrackingRefBased/>
  <w15:docId w15:val="{C5E273F4-9720-4951-8987-551BBF2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B2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5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jiskrova@seznam.cz" TargetMode="External"/><Relationship Id="rId4" Type="http://schemas.openxmlformats.org/officeDocument/2006/relationships/hyperlink" Target="http://www.zameknecti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3</cp:revision>
  <dcterms:created xsi:type="dcterms:W3CDTF">2020-03-02T11:07:00Z</dcterms:created>
  <dcterms:modified xsi:type="dcterms:W3CDTF">2020-03-02T11:40:00Z</dcterms:modified>
</cp:coreProperties>
</file>